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7" w:rsidRDefault="007C32A7" w:rsidP="0044344B">
      <w:pPr>
        <w:jc w:val="both"/>
      </w:pPr>
      <w:r w:rsidRPr="00491CE1">
        <w:rPr>
          <w:rFonts w:ascii="Forte" w:hAnsi="Forte"/>
          <w:sz w:val="28"/>
          <w:szCs w:val="28"/>
        </w:rPr>
        <w:t>A család imája</w:t>
      </w:r>
      <w:r w:rsidR="00C97B81">
        <w:rPr>
          <w:rFonts w:ascii="Forte" w:hAnsi="Forte"/>
          <w:sz w:val="28"/>
          <w:szCs w:val="28"/>
        </w:rPr>
        <w:t xml:space="preserve"> </w:t>
      </w:r>
      <w:r w:rsidRPr="00C97B81">
        <w:t>/</w:t>
      </w:r>
      <w:r w:rsidRPr="00C97B81">
        <w:rPr>
          <w:i/>
        </w:rPr>
        <w:t>Szentháromság ima</w:t>
      </w:r>
      <w:r w:rsidRPr="00C97B81">
        <w:t>./</w:t>
      </w:r>
    </w:p>
    <w:p w:rsidR="00042D2B" w:rsidRPr="00042D2B" w:rsidRDefault="00042D2B" w:rsidP="00042D2B">
      <w:pPr>
        <w:ind w:firstLine="708"/>
        <w:jc w:val="both"/>
        <w:rPr>
          <w:rFonts w:ascii="Agency FB" w:hAnsi="Agency FB"/>
        </w:rPr>
      </w:pPr>
      <w:r w:rsidRPr="00042D2B">
        <w:rPr>
          <w:rFonts w:ascii="Agency FB" w:hAnsi="Agency FB"/>
        </w:rPr>
        <w:t>(Javaslom, hogy legyen a család számára olyan alkalom is, amikor mind jelen van</w:t>
      </w:r>
      <w:r>
        <w:rPr>
          <w:rFonts w:ascii="Agency FB" w:hAnsi="Agency FB"/>
        </w:rPr>
        <w:t>nak</w:t>
      </w:r>
      <w:r w:rsidRPr="00042D2B">
        <w:rPr>
          <w:rFonts w:ascii="Agency FB" w:hAnsi="Agency FB"/>
        </w:rPr>
        <w:t>, és egyik</w:t>
      </w:r>
      <w:r w:rsidRPr="007D56B9">
        <w:rPr>
          <w:sz w:val="20"/>
          <w:szCs w:val="20"/>
        </w:rPr>
        <w:t>ő</w:t>
      </w:r>
      <w:r w:rsidRPr="00042D2B">
        <w:rPr>
          <w:rFonts w:ascii="Agency FB" w:hAnsi="Agency FB"/>
        </w:rPr>
        <w:t xml:space="preserve">jük </w:t>
      </w:r>
      <w:r>
        <w:rPr>
          <w:rFonts w:ascii="Agency FB" w:hAnsi="Agency FB"/>
        </w:rPr>
        <w:t xml:space="preserve">hallhatóan </w:t>
      </w:r>
      <w:r w:rsidRPr="00042D2B">
        <w:rPr>
          <w:rFonts w:ascii="Agency FB" w:hAnsi="Agency FB"/>
        </w:rPr>
        <w:t>imádk</w:t>
      </w:r>
      <w:r>
        <w:rPr>
          <w:rFonts w:ascii="Agency FB" w:hAnsi="Agency FB"/>
        </w:rPr>
        <w:t>ozza a saját imáját</w:t>
      </w:r>
      <w:r w:rsidRPr="00042D2B">
        <w:rPr>
          <w:rFonts w:ascii="Agency FB" w:hAnsi="Agency FB"/>
        </w:rPr>
        <w:t xml:space="preserve">, miközben a </w:t>
      </w:r>
      <w:r>
        <w:rPr>
          <w:rFonts w:ascii="Agency FB" w:hAnsi="Agency FB"/>
        </w:rPr>
        <w:t xml:space="preserve">többiek </w:t>
      </w:r>
      <w:r w:rsidRPr="00042D2B">
        <w:rPr>
          <w:rFonts w:ascii="Agency FB" w:hAnsi="Agency FB"/>
        </w:rPr>
        <w:t>hallgatj</w:t>
      </w:r>
      <w:r>
        <w:rPr>
          <w:rFonts w:ascii="Agency FB" w:hAnsi="Agency FB"/>
        </w:rPr>
        <w:t>ák, majd megy körbe az imádkozás.</w:t>
      </w:r>
      <w:r w:rsidRPr="00042D2B">
        <w:rPr>
          <w:rFonts w:ascii="Agency FB" w:hAnsi="Agency FB"/>
        </w:rPr>
        <w:t xml:space="preserve"> </w:t>
      </w:r>
      <w:r>
        <w:rPr>
          <w:rFonts w:ascii="Agency FB" w:hAnsi="Agency FB"/>
        </w:rPr>
        <w:t>Í</w:t>
      </w:r>
      <w:r w:rsidRPr="00042D2B">
        <w:rPr>
          <w:rFonts w:ascii="Agency FB" w:hAnsi="Agency FB"/>
        </w:rPr>
        <w:t xml:space="preserve">gy </w:t>
      </w:r>
      <w:r w:rsidR="007D56B9">
        <w:rPr>
          <w:rFonts w:ascii="Agency FB" w:hAnsi="Agency FB"/>
        </w:rPr>
        <w:t xml:space="preserve">teszik </w:t>
      </w:r>
      <w:r w:rsidR="007D56B9" w:rsidRPr="007D56B9">
        <w:rPr>
          <w:rFonts w:ascii="Agency FB" w:hAnsi="Agency FB"/>
        </w:rPr>
        <w:t>lehet</w:t>
      </w:r>
      <w:r w:rsidR="007D56B9" w:rsidRPr="007D56B9">
        <w:rPr>
          <w:rFonts w:cstheme="minorHAnsi"/>
          <w:sz w:val="20"/>
          <w:szCs w:val="20"/>
        </w:rPr>
        <w:t>ő</w:t>
      </w:r>
      <w:r w:rsidR="007D56B9" w:rsidRPr="007D56B9">
        <w:rPr>
          <w:rFonts w:ascii="Agency FB" w:hAnsi="Agency FB" w:cs="Arial"/>
        </w:rPr>
        <w:t xml:space="preserve">vé, hogy </w:t>
      </w:r>
      <w:r w:rsidR="007D56B9">
        <w:rPr>
          <w:rFonts w:ascii="Agency FB" w:hAnsi="Agency FB" w:cs="Arial"/>
        </w:rPr>
        <w:t xml:space="preserve">elmélyüljön </w:t>
      </w:r>
      <w:r w:rsidRPr="00042D2B">
        <w:rPr>
          <w:rFonts w:ascii="Agency FB" w:hAnsi="Agency FB"/>
        </w:rPr>
        <w:t>a</w:t>
      </w:r>
      <w:r w:rsidR="007D56B9">
        <w:rPr>
          <w:rFonts w:ascii="Agency FB" w:hAnsi="Agency FB"/>
        </w:rPr>
        <w:t xml:space="preserve"> kölcsönös </w:t>
      </w:r>
      <w:r w:rsidRPr="00042D2B">
        <w:rPr>
          <w:rFonts w:ascii="Agency FB" w:hAnsi="Agency FB"/>
        </w:rPr>
        <w:t>lelki össze</w:t>
      </w:r>
      <w:r w:rsidR="007D56B9">
        <w:rPr>
          <w:rFonts w:ascii="Agency FB" w:hAnsi="Agency FB"/>
        </w:rPr>
        <w:t>kapcsolód</w:t>
      </w:r>
      <w:r w:rsidRPr="00042D2B">
        <w:rPr>
          <w:rFonts w:ascii="Agency FB" w:hAnsi="Agency FB"/>
        </w:rPr>
        <w:t>ás</w:t>
      </w:r>
      <w:r w:rsidR="007D56B9">
        <w:rPr>
          <w:rFonts w:ascii="Agency FB" w:hAnsi="Agency FB"/>
        </w:rPr>
        <w:t>uk</w:t>
      </w:r>
      <w:r w:rsidRPr="00042D2B">
        <w:rPr>
          <w:rFonts w:ascii="Agency FB" w:hAnsi="Agency FB"/>
        </w:rPr>
        <w:t xml:space="preserve">.) </w:t>
      </w:r>
    </w:p>
    <w:p w:rsidR="00BC5EDD" w:rsidRDefault="00BC5EDD" w:rsidP="0044344B">
      <w:pPr>
        <w:jc w:val="both"/>
        <w:rPr>
          <w:rFonts w:ascii="Forte" w:hAnsi="Forte"/>
          <w:sz w:val="28"/>
          <w:szCs w:val="28"/>
        </w:rPr>
      </w:pPr>
    </w:p>
    <w:p w:rsidR="007C32A7" w:rsidRPr="00C97B81" w:rsidRDefault="007C32A7" w:rsidP="0044344B">
      <w:pPr>
        <w:jc w:val="both"/>
        <w:rPr>
          <w:rFonts w:ascii="Forte" w:hAnsi="Forte"/>
          <w:sz w:val="28"/>
          <w:szCs w:val="28"/>
        </w:rPr>
      </w:pPr>
      <w:r w:rsidRPr="00C97B81">
        <w:rPr>
          <w:rFonts w:ascii="Forte" w:hAnsi="Forte"/>
          <w:sz w:val="28"/>
          <w:szCs w:val="28"/>
        </w:rPr>
        <w:t>A gyermek imája:</w:t>
      </w:r>
    </w:p>
    <w:p w:rsidR="007C32A7" w:rsidRPr="00C97B81" w:rsidRDefault="007C32A7" w:rsidP="0044344B">
      <w:pPr>
        <w:jc w:val="both"/>
        <w:rPr>
          <w:sz w:val="24"/>
          <w:szCs w:val="24"/>
        </w:rPr>
      </w:pPr>
      <w:r w:rsidRPr="00491CE1">
        <w:rPr>
          <w:sz w:val="24"/>
          <w:szCs w:val="24"/>
        </w:rPr>
        <w:tab/>
      </w:r>
      <w:r w:rsidRPr="00C97B81">
        <w:rPr>
          <w:sz w:val="24"/>
          <w:szCs w:val="24"/>
        </w:rPr>
        <w:t xml:space="preserve">Mennyei Atyám! Kérek tőled olyan szülőket, akik mindig megértenek engem és egymást is. Egymással akkor is kiegyeznek, ha eltérően gondolják </w:t>
      </w:r>
      <w:r w:rsidR="00CE1787" w:rsidRPr="00C97B81">
        <w:rPr>
          <w:sz w:val="24"/>
          <w:szCs w:val="24"/>
        </w:rPr>
        <w:t xml:space="preserve">ugyanazokat </w:t>
      </w:r>
      <w:r w:rsidRPr="00C97B81">
        <w:rPr>
          <w:sz w:val="24"/>
          <w:szCs w:val="24"/>
        </w:rPr>
        <w:t xml:space="preserve">a dolgokat. Olyan otthont és ételeket kérek tőled – a szüleim közvetítésével -, ami egészségessé és boldoggá tesz. Szeretnék tiszta gondolkodású, </w:t>
      </w:r>
      <w:r w:rsidR="00341660" w:rsidRPr="00C97B81">
        <w:rPr>
          <w:sz w:val="24"/>
          <w:szCs w:val="24"/>
        </w:rPr>
        <w:t xml:space="preserve">jó tanuló lenni, aki </w:t>
      </w:r>
      <w:r w:rsidR="00CE1787" w:rsidRPr="00C97B81">
        <w:rPr>
          <w:sz w:val="24"/>
          <w:szCs w:val="24"/>
        </w:rPr>
        <w:t xml:space="preserve">megtalálja a boldogságát az </w:t>
      </w:r>
      <w:r w:rsidR="002E0E79" w:rsidRPr="00C97B81">
        <w:rPr>
          <w:sz w:val="24"/>
          <w:szCs w:val="24"/>
        </w:rPr>
        <w:t>emberek közösségeibe</w:t>
      </w:r>
      <w:r w:rsidR="0044344B" w:rsidRPr="00C97B81">
        <w:rPr>
          <w:sz w:val="24"/>
          <w:szCs w:val="24"/>
        </w:rPr>
        <w:t>n. Az ételt a terítet asztalnál, kellemes és nyugodt környezetben, jó hangulatban szeretném mindig elfogyasztani, akár otthon vagyok, akár az iskolában.</w:t>
      </w:r>
    </w:p>
    <w:p w:rsidR="0044344B" w:rsidRPr="00C97B81" w:rsidRDefault="00CE1787" w:rsidP="0044344B">
      <w:pPr>
        <w:jc w:val="both"/>
        <w:rPr>
          <w:sz w:val="24"/>
          <w:szCs w:val="24"/>
        </w:rPr>
      </w:pPr>
      <w:r w:rsidRPr="00C97B81">
        <w:rPr>
          <w:sz w:val="24"/>
          <w:szCs w:val="24"/>
        </w:rPr>
        <w:tab/>
        <w:t>Megértem és elfogadom, ha</w:t>
      </w:r>
      <w:r w:rsidR="0044344B" w:rsidRPr="00C97B81">
        <w:rPr>
          <w:sz w:val="24"/>
          <w:szCs w:val="24"/>
        </w:rPr>
        <w:t xml:space="preserve"> a szüleim sokat dolgoznak a létfenntartásunkért és ezért nem lehetnek mindig velem. </w:t>
      </w:r>
      <w:r w:rsidRPr="00C97B81">
        <w:rPr>
          <w:sz w:val="24"/>
          <w:szCs w:val="24"/>
        </w:rPr>
        <w:t xml:space="preserve">De </w:t>
      </w:r>
      <w:r w:rsidR="0044344B" w:rsidRPr="00C97B81">
        <w:rPr>
          <w:sz w:val="24"/>
          <w:szCs w:val="24"/>
        </w:rPr>
        <w:t>kérlek Atyám, ne engedd meg neki</w:t>
      </w:r>
      <w:r w:rsidRPr="00C97B81">
        <w:rPr>
          <w:sz w:val="24"/>
          <w:szCs w:val="24"/>
        </w:rPr>
        <w:t>k, hogy ebben túlzásba essenek</w:t>
      </w:r>
      <w:r w:rsidR="0044344B" w:rsidRPr="00C97B81">
        <w:rPr>
          <w:sz w:val="24"/>
          <w:szCs w:val="24"/>
        </w:rPr>
        <w:t xml:space="preserve">. </w:t>
      </w:r>
      <w:r w:rsidRPr="00C97B81">
        <w:rPr>
          <w:sz w:val="24"/>
          <w:szCs w:val="24"/>
        </w:rPr>
        <w:t>Inkább éljünk szerényen</w:t>
      </w:r>
      <w:r w:rsidR="0008703D" w:rsidRPr="00C97B81">
        <w:rPr>
          <w:sz w:val="24"/>
          <w:szCs w:val="24"/>
        </w:rPr>
        <w:t>, családi harmóniában.</w:t>
      </w:r>
      <w:r w:rsidRPr="00C97B81">
        <w:rPr>
          <w:sz w:val="24"/>
          <w:szCs w:val="24"/>
        </w:rPr>
        <w:t xml:space="preserve"> </w:t>
      </w:r>
      <w:r w:rsidR="0044344B" w:rsidRPr="00C97B81">
        <w:rPr>
          <w:sz w:val="24"/>
          <w:szCs w:val="24"/>
        </w:rPr>
        <w:t>Szeretném, hogy felesleges luxusért dolgozva egyik szülőm se távolítsa el magát a családunk közösségéből.</w:t>
      </w:r>
    </w:p>
    <w:p w:rsidR="0044344B" w:rsidRPr="00C97B81" w:rsidRDefault="0044344B" w:rsidP="0044344B">
      <w:pPr>
        <w:jc w:val="both"/>
        <w:rPr>
          <w:sz w:val="24"/>
          <w:szCs w:val="24"/>
        </w:rPr>
      </w:pPr>
      <w:r w:rsidRPr="00C97B81">
        <w:rPr>
          <w:sz w:val="24"/>
          <w:szCs w:val="24"/>
        </w:rPr>
        <w:tab/>
        <w:t xml:space="preserve">Ahogy mi megadjuk minden embernek a tiszteletet, kérem, hogy úgy adják meg azt nekünk is. Ha a családunk </w:t>
      </w:r>
      <w:r w:rsidR="0008703D" w:rsidRPr="00C97B81">
        <w:rPr>
          <w:sz w:val="24"/>
          <w:szCs w:val="24"/>
        </w:rPr>
        <w:t xml:space="preserve">valamiféle </w:t>
      </w:r>
      <w:r w:rsidRPr="00C97B81">
        <w:rPr>
          <w:sz w:val="24"/>
          <w:szCs w:val="24"/>
        </w:rPr>
        <w:t>nehezebb helyzetbe kerülne, segíts abban, hogy erőmhöz</w:t>
      </w:r>
      <w:r w:rsidR="0008703D" w:rsidRPr="00C97B81">
        <w:rPr>
          <w:sz w:val="24"/>
          <w:szCs w:val="24"/>
        </w:rPr>
        <w:t xml:space="preserve"> és találékonyságomhoz mérten én</w:t>
      </w:r>
      <w:r w:rsidRPr="00C97B81">
        <w:rPr>
          <w:sz w:val="24"/>
          <w:szCs w:val="24"/>
        </w:rPr>
        <w:t xml:space="preserve"> is tudjak jó irányba lendíteni a dolgokon.</w:t>
      </w:r>
    </w:p>
    <w:p w:rsidR="0007105D" w:rsidRPr="00C97B81" w:rsidRDefault="0007105D" w:rsidP="0044344B">
      <w:pPr>
        <w:jc w:val="both"/>
        <w:rPr>
          <w:sz w:val="24"/>
          <w:szCs w:val="24"/>
        </w:rPr>
      </w:pPr>
      <w:r w:rsidRPr="00C97B81">
        <w:rPr>
          <w:sz w:val="24"/>
          <w:szCs w:val="24"/>
        </w:rPr>
        <w:tab/>
        <w:t xml:space="preserve">Kérem, </w:t>
      </w:r>
      <w:r w:rsidR="0008703D" w:rsidRPr="00C97B81">
        <w:rPr>
          <w:sz w:val="24"/>
          <w:szCs w:val="24"/>
        </w:rPr>
        <w:t xml:space="preserve">segíts abban is, </w:t>
      </w:r>
      <w:r w:rsidRPr="00C97B81">
        <w:rPr>
          <w:sz w:val="24"/>
          <w:szCs w:val="24"/>
        </w:rPr>
        <w:t xml:space="preserve">hogy a bennem szunnyadó alkotó készségem szabadon </w:t>
      </w:r>
      <w:r w:rsidR="0008703D" w:rsidRPr="00C97B81">
        <w:rPr>
          <w:sz w:val="24"/>
          <w:szCs w:val="24"/>
        </w:rPr>
        <w:t>ki</w:t>
      </w:r>
      <w:r w:rsidRPr="00C97B81">
        <w:rPr>
          <w:sz w:val="24"/>
          <w:szCs w:val="24"/>
        </w:rPr>
        <w:t xml:space="preserve">fejlődhessen, hogy már gyermekkoromban rátaláljak az élethivatásomhoz </w:t>
      </w:r>
      <w:r w:rsidR="009C7FE3" w:rsidRPr="00C97B81">
        <w:rPr>
          <w:sz w:val="24"/>
          <w:szCs w:val="24"/>
        </w:rPr>
        <w:t>vezető</w:t>
      </w:r>
      <w:r w:rsidRPr="00C97B81">
        <w:rPr>
          <w:sz w:val="24"/>
          <w:szCs w:val="24"/>
        </w:rPr>
        <w:t xml:space="preserve"> útra. </w:t>
      </w:r>
      <w:r w:rsidR="009C7FE3" w:rsidRPr="00C97B81">
        <w:rPr>
          <w:sz w:val="24"/>
          <w:szCs w:val="24"/>
        </w:rPr>
        <w:t>Szüleim támogassanak a felnőttségemre való felkészülésemben, hogy hasznos, teremtő tevékenységű felnőtt lehessek. Neked Atyám elárulom, nem gondolom azt, ha tehetségemet kibontakoztatom, kevesebb pénzt keresek felnőttként, mint ami az értékes életem megéléséhez szükséges.</w:t>
      </w:r>
    </w:p>
    <w:p w:rsidR="009C7FE3" w:rsidRPr="00C97B81" w:rsidRDefault="009C7FE3" w:rsidP="009C7FE3">
      <w:pPr>
        <w:ind w:firstLine="708"/>
        <w:jc w:val="both"/>
        <w:rPr>
          <w:sz w:val="24"/>
          <w:szCs w:val="24"/>
        </w:rPr>
      </w:pPr>
      <w:r w:rsidRPr="00C97B81">
        <w:rPr>
          <w:sz w:val="24"/>
          <w:szCs w:val="24"/>
        </w:rPr>
        <w:t xml:space="preserve">Kérem, </w:t>
      </w:r>
      <w:r w:rsidR="0008703D" w:rsidRPr="00C97B81">
        <w:rPr>
          <w:sz w:val="24"/>
          <w:szCs w:val="24"/>
        </w:rPr>
        <w:t xml:space="preserve">gyermekkoromban </w:t>
      </w:r>
      <w:r w:rsidRPr="00C97B81">
        <w:rPr>
          <w:sz w:val="24"/>
          <w:szCs w:val="24"/>
        </w:rPr>
        <w:t xml:space="preserve">kapjak szép és vidám ruhákat, </w:t>
      </w:r>
      <w:r w:rsidR="0008703D" w:rsidRPr="00C97B81">
        <w:rPr>
          <w:sz w:val="24"/>
          <w:szCs w:val="24"/>
        </w:rPr>
        <w:t xml:space="preserve">a lakásunkban olyan nekem szóló otthonos körülményeket, </w:t>
      </w:r>
      <w:r w:rsidRPr="00C97B81">
        <w:rPr>
          <w:sz w:val="24"/>
          <w:szCs w:val="24"/>
        </w:rPr>
        <w:t>amelyekben jól érzem</w:t>
      </w:r>
      <w:r w:rsidR="00491CE1" w:rsidRPr="00C97B81">
        <w:rPr>
          <w:sz w:val="24"/>
          <w:szCs w:val="24"/>
        </w:rPr>
        <w:t xml:space="preserve"> magam, és ugyanakkor minden vonatkozásban segítik megmutatni a magyar voltomat, mert én öntudatos, büszke magyarnak szeretnék felnőni.</w:t>
      </w:r>
    </w:p>
    <w:p w:rsidR="00491CE1" w:rsidRPr="00C97B81" w:rsidRDefault="00491CE1" w:rsidP="009C7FE3">
      <w:pPr>
        <w:ind w:firstLine="708"/>
        <w:jc w:val="both"/>
        <w:rPr>
          <w:sz w:val="24"/>
          <w:szCs w:val="24"/>
        </w:rPr>
      </w:pPr>
      <w:r w:rsidRPr="00C97B81">
        <w:rPr>
          <w:sz w:val="24"/>
          <w:szCs w:val="24"/>
        </w:rPr>
        <w:t>Végül segíts hozzá Atyám, hogy életrevaló emberré növekedjek fel, és hogy gyermekkorom gondtalansága és boldogsága soha ne múljon el az életemből.</w:t>
      </w:r>
    </w:p>
    <w:p w:rsidR="00491CE1" w:rsidRDefault="00491CE1" w:rsidP="009C7FE3">
      <w:pPr>
        <w:ind w:firstLine="708"/>
        <w:jc w:val="both"/>
        <w:rPr>
          <w:sz w:val="24"/>
          <w:szCs w:val="24"/>
        </w:rPr>
      </w:pPr>
      <w:r w:rsidRPr="00491CE1">
        <w:rPr>
          <w:sz w:val="24"/>
          <w:szCs w:val="24"/>
        </w:rPr>
        <w:t>Köszönöm.</w:t>
      </w:r>
    </w:p>
    <w:p w:rsidR="008D6780" w:rsidRDefault="008D6780" w:rsidP="009616D7">
      <w:pPr>
        <w:jc w:val="both"/>
        <w:rPr>
          <w:rFonts w:ascii="Forte" w:hAnsi="Forte"/>
          <w:sz w:val="28"/>
          <w:szCs w:val="28"/>
        </w:rPr>
      </w:pPr>
    </w:p>
    <w:p w:rsidR="009616D7" w:rsidRPr="00C97B81" w:rsidRDefault="009616D7" w:rsidP="009616D7">
      <w:pPr>
        <w:jc w:val="both"/>
        <w:rPr>
          <w:rFonts w:ascii="Forte" w:hAnsi="Forte"/>
          <w:sz w:val="28"/>
          <w:szCs w:val="28"/>
        </w:rPr>
      </w:pPr>
      <w:r w:rsidRPr="00C97B81">
        <w:rPr>
          <w:rFonts w:ascii="Forte" w:hAnsi="Forte"/>
          <w:sz w:val="28"/>
          <w:szCs w:val="28"/>
        </w:rPr>
        <w:lastRenderedPageBreak/>
        <w:t>Az anya imája:</w:t>
      </w:r>
    </w:p>
    <w:p w:rsidR="002B092A" w:rsidRPr="00C97B81" w:rsidRDefault="009616D7" w:rsidP="009616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97B81">
        <w:rPr>
          <w:sz w:val="24"/>
          <w:szCs w:val="24"/>
        </w:rPr>
        <w:t>Mennyei Atyám! Segíts hozzá, hogy a családjáért odaadó jó anya lehessek. Legyek gondoskodó, a családot meleg szeretettel összetartó anya. Tudjak a lakásunkból olyan otthont varázsolni, ahová a családom tagjai szívesen hazatérnek, és érzik és megbecsü</w:t>
      </w:r>
      <w:r w:rsidR="005D25AD" w:rsidRPr="00C97B81">
        <w:rPr>
          <w:sz w:val="24"/>
          <w:szCs w:val="24"/>
        </w:rPr>
        <w:t>lik ott a kezem minden nyomát. L</w:t>
      </w:r>
      <w:r w:rsidRPr="00C97B81">
        <w:rPr>
          <w:sz w:val="24"/>
          <w:szCs w:val="24"/>
        </w:rPr>
        <w:t xml:space="preserve">egyek a családi tűzhely méltó felelőse, a frissen párolgó étel gondos elkészítője, a szép ruhák rendben tartója, az otthonérzet legfőbb fenntartója. Az </w:t>
      </w:r>
      <w:r w:rsidR="0073422D" w:rsidRPr="00C97B81">
        <w:rPr>
          <w:sz w:val="24"/>
          <w:szCs w:val="24"/>
        </w:rPr>
        <w:t>általam</w:t>
      </w:r>
      <w:r w:rsidRPr="00C97B81">
        <w:rPr>
          <w:sz w:val="24"/>
          <w:szCs w:val="24"/>
        </w:rPr>
        <w:t xml:space="preserve"> készített ételek </w:t>
      </w:r>
      <w:r w:rsidR="0073422D" w:rsidRPr="00C97B81">
        <w:rPr>
          <w:sz w:val="24"/>
          <w:szCs w:val="24"/>
        </w:rPr>
        <w:t>legyenek</w:t>
      </w:r>
      <w:r w:rsidRPr="00C97B81">
        <w:rPr>
          <w:sz w:val="24"/>
          <w:szCs w:val="24"/>
        </w:rPr>
        <w:t xml:space="preserve"> ízletesek</w:t>
      </w:r>
      <w:r w:rsidR="0073422D" w:rsidRPr="00C97B81">
        <w:rPr>
          <w:sz w:val="24"/>
          <w:szCs w:val="24"/>
        </w:rPr>
        <w:t>, táplálóak és egészségesek. Tudom, nem az a feladatom, hogy a családomat meghizlaljam. Kérek segítséget ahhoz, hogy elsajátítsam és megőrizzem őseim jól bevált ételkészítési eljárásait, hogy azokat beilleszthessem a mai étkezési rendünkbe. Szeretném mindezt úgy megtenni, hogy a gyermekeim az én példámra emlékezve lehessenek majdan jó gondoskodó szülők.</w:t>
      </w:r>
      <w:r w:rsidR="002B092A" w:rsidRPr="00C97B81">
        <w:rPr>
          <w:sz w:val="24"/>
          <w:szCs w:val="24"/>
        </w:rPr>
        <w:t xml:space="preserve"> Atyám, mindig figyelmeztess, ha a világi hívság kezdené elterelni a figyelmemet az anyai kötelességeim teljesítéséről!</w:t>
      </w:r>
    </w:p>
    <w:p w:rsidR="002B092A" w:rsidRPr="00C97B81" w:rsidRDefault="002B092A" w:rsidP="009616D7">
      <w:pPr>
        <w:jc w:val="both"/>
        <w:rPr>
          <w:sz w:val="24"/>
          <w:szCs w:val="24"/>
        </w:rPr>
      </w:pPr>
      <w:r w:rsidRPr="00C97B81">
        <w:rPr>
          <w:sz w:val="24"/>
          <w:szCs w:val="24"/>
        </w:rPr>
        <w:tab/>
        <w:t xml:space="preserve">Úgy késztess, hogy a hazámat soha el ne hagyjam, a családomat önellátású büszke magyarokká formázzam. Kérek olyan tudást, </w:t>
      </w:r>
      <w:r w:rsidR="00743FA1" w:rsidRPr="00C97B81">
        <w:rPr>
          <w:sz w:val="24"/>
          <w:szCs w:val="24"/>
        </w:rPr>
        <w:t>képességeket</w:t>
      </w:r>
      <w:r w:rsidRPr="00C97B81">
        <w:rPr>
          <w:sz w:val="24"/>
          <w:szCs w:val="24"/>
        </w:rPr>
        <w:t xml:space="preserve">, amelyekkel elérem, hogy a családom tagjai </w:t>
      </w:r>
      <w:r w:rsidR="00743FA1" w:rsidRPr="00C97B81">
        <w:rPr>
          <w:sz w:val="24"/>
          <w:szCs w:val="24"/>
        </w:rPr>
        <w:t xml:space="preserve">önző módon </w:t>
      </w:r>
      <w:r w:rsidR="005D25AD" w:rsidRPr="00C97B81">
        <w:rPr>
          <w:sz w:val="24"/>
          <w:szCs w:val="24"/>
        </w:rPr>
        <w:t xml:space="preserve">soha el ne hagyják </w:t>
      </w:r>
      <w:r w:rsidRPr="00C97B81">
        <w:rPr>
          <w:sz w:val="24"/>
          <w:szCs w:val="24"/>
        </w:rPr>
        <w:t xml:space="preserve">a </w:t>
      </w:r>
      <w:r w:rsidR="00743FA1" w:rsidRPr="00C97B81">
        <w:rPr>
          <w:sz w:val="24"/>
          <w:szCs w:val="24"/>
        </w:rPr>
        <w:t>magyar hazát</w:t>
      </w:r>
      <w:r w:rsidRPr="00C97B81">
        <w:rPr>
          <w:sz w:val="24"/>
          <w:szCs w:val="24"/>
        </w:rPr>
        <w:t>.</w:t>
      </w:r>
      <w:r w:rsidR="00743FA1" w:rsidRPr="00C97B81">
        <w:rPr>
          <w:sz w:val="24"/>
          <w:szCs w:val="24"/>
        </w:rPr>
        <w:t xml:space="preserve"> Mindig hűek maradjanak a gyökereikhez, őseik értékrendjéhez, szellemiségéhez. Ezért a gyermekeim lelkiségét</w:t>
      </w:r>
      <w:r w:rsidR="00566B6F" w:rsidRPr="00C97B81">
        <w:rPr>
          <w:sz w:val="24"/>
          <w:szCs w:val="24"/>
        </w:rPr>
        <w:t xml:space="preserve"> magyar mesékkel, énekekkel, mondókákkal fejlesztem. A nagyobb gyermekeim kezébe a magyar halhatatlan irodalmi műveket adom, hogy ezen az alapon nyíljon meg </w:t>
      </w:r>
      <w:r w:rsidR="005D25AD" w:rsidRPr="00C97B81">
        <w:rPr>
          <w:sz w:val="24"/>
          <w:szCs w:val="24"/>
        </w:rPr>
        <w:t xml:space="preserve">később </w:t>
      </w:r>
      <w:r w:rsidR="00566B6F" w:rsidRPr="00C97B81">
        <w:rPr>
          <w:sz w:val="24"/>
          <w:szCs w:val="24"/>
        </w:rPr>
        <w:t xml:space="preserve">az érdeklődésük a világirodalom remekei iránt. Így járok el a művészetek, és a kultúra egyéb területein is. </w:t>
      </w:r>
    </w:p>
    <w:p w:rsidR="00713AB6" w:rsidRPr="00C97B81" w:rsidRDefault="00713AB6" w:rsidP="009616D7">
      <w:pPr>
        <w:jc w:val="both"/>
        <w:rPr>
          <w:sz w:val="24"/>
          <w:szCs w:val="24"/>
        </w:rPr>
      </w:pPr>
      <w:r w:rsidRPr="00C97B81">
        <w:rPr>
          <w:sz w:val="24"/>
          <w:szCs w:val="24"/>
        </w:rPr>
        <w:tab/>
        <w:t xml:space="preserve">Megfogadom Atyám, hogy elviszem a gyermekeimet a hagyományőrző helyekre, olyan emberek közé, akik mélyebben megismertetik a magyar kultúrát, és olyan összefüggéseket világítanak meg, amit én nem ismerek, de a magyar lélekhez </w:t>
      </w:r>
      <w:r w:rsidR="005D25AD" w:rsidRPr="00C97B81">
        <w:rPr>
          <w:sz w:val="24"/>
          <w:szCs w:val="24"/>
        </w:rPr>
        <w:t xml:space="preserve">hozzá </w:t>
      </w:r>
      <w:r w:rsidRPr="00C97B81">
        <w:rPr>
          <w:sz w:val="24"/>
          <w:szCs w:val="24"/>
        </w:rPr>
        <w:t>tartozik.</w:t>
      </w:r>
      <w:r w:rsidR="008146C3" w:rsidRPr="00C97B81">
        <w:rPr>
          <w:sz w:val="24"/>
          <w:szCs w:val="24"/>
        </w:rPr>
        <w:t xml:space="preserve"> Mindent elkövetek azért, hogy a gyermekeim ismerjék, szeressék, becsüljék és tiszteljék a magyar kultúrát, és büszkék legyenek a nagy múltú magyarságukra.</w:t>
      </w:r>
    </w:p>
    <w:p w:rsidR="00CF46A1" w:rsidRPr="00C97B81" w:rsidRDefault="00CF46A1" w:rsidP="00CF46A1">
      <w:pPr>
        <w:ind w:firstLine="708"/>
        <w:jc w:val="both"/>
        <w:rPr>
          <w:sz w:val="24"/>
          <w:szCs w:val="24"/>
        </w:rPr>
      </w:pPr>
      <w:r w:rsidRPr="00C97B81">
        <w:rPr>
          <w:sz w:val="24"/>
          <w:szCs w:val="24"/>
        </w:rPr>
        <w:t>A házastársi odaadásomba és hűségembe azt is bele tartozónak érzem, hogy számomra csak egy férfi létezik, az életem párja. A vele való intim kapcsolatom adja meg az adott napjaim érzelmi ünnepélyességét, amit mással nem tudnék megosztani.</w:t>
      </w:r>
    </w:p>
    <w:p w:rsidR="00C73CB5" w:rsidRPr="00C97B81" w:rsidRDefault="00C73CB5" w:rsidP="00CF46A1">
      <w:pPr>
        <w:ind w:firstLine="708"/>
        <w:jc w:val="both"/>
        <w:rPr>
          <w:sz w:val="24"/>
          <w:szCs w:val="24"/>
        </w:rPr>
      </w:pPr>
      <w:r w:rsidRPr="00C97B81">
        <w:rPr>
          <w:sz w:val="24"/>
          <w:szCs w:val="24"/>
        </w:rPr>
        <w:t>Kérem Atyám, segítsd úgy az éjszakai pihenéseimet, hogy minden reggelre tündér anyává váljak, és a nap első pillanataitól tudjam választékos magyarsággal beszélve ellátni a családomat.</w:t>
      </w:r>
      <w:r w:rsidR="00BF3141" w:rsidRPr="00C97B81">
        <w:rPr>
          <w:sz w:val="24"/>
          <w:szCs w:val="24"/>
        </w:rPr>
        <w:t xml:space="preserve"> Legyen időm és figyelmem a reggelik elkészítésére, a gyermekeim tízóraijának </w:t>
      </w:r>
      <w:r w:rsidR="003F68B2" w:rsidRPr="00C97B81">
        <w:rPr>
          <w:sz w:val="24"/>
          <w:szCs w:val="24"/>
        </w:rPr>
        <w:t>becsomagolására, és minden családtag szeretettel való útba indítására.</w:t>
      </w:r>
    </w:p>
    <w:p w:rsidR="003F68B2" w:rsidRPr="00C97B81" w:rsidRDefault="003F68B2" w:rsidP="00CF46A1">
      <w:pPr>
        <w:ind w:firstLine="708"/>
        <w:jc w:val="both"/>
        <w:rPr>
          <w:sz w:val="24"/>
          <w:szCs w:val="24"/>
        </w:rPr>
      </w:pPr>
      <w:r w:rsidRPr="00C97B81">
        <w:rPr>
          <w:sz w:val="24"/>
          <w:szCs w:val="24"/>
        </w:rPr>
        <w:t xml:space="preserve">Atyám segíts úgy, hogy legyek </w:t>
      </w:r>
      <w:r w:rsidR="005D25AD" w:rsidRPr="00C97B81">
        <w:rPr>
          <w:sz w:val="24"/>
          <w:szCs w:val="24"/>
        </w:rPr>
        <w:t xml:space="preserve">a </w:t>
      </w:r>
      <w:r w:rsidRPr="00C97B81">
        <w:rPr>
          <w:sz w:val="24"/>
          <w:szCs w:val="24"/>
        </w:rPr>
        <w:t>mindenkori kedves illemtankönyv a családom</w:t>
      </w:r>
      <w:r w:rsidR="009A7EE3" w:rsidRPr="00C97B81">
        <w:rPr>
          <w:sz w:val="24"/>
          <w:szCs w:val="24"/>
        </w:rPr>
        <w:t xml:space="preserve"> segítésében</w:t>
      </w:r>
      <w:r w:rsidR="005D25AD" w:rsidRPr="00C97B81">
        <w:rPr>
          <w:sz w:val="24"/>
          <w:szCs w:val="24"/>
        </w:rPr>
        <w:t>, úton tartásában</w:t>
      </w:r>
      <w:r w:rsidR="009A7EE3" w:rsidRPr="00C97B81">
        <w:rPr>
          <w:sz w:val="24"/>
          <w:szCs w:val="24"/>
        </w:rPr>
        <w:t>.</w:t>
      </w:r>
    </w:p>
    <w:p w:rsidR="008D6780" w:rsidRDefault="008D6780" w:rsidP="00252BB3">
      <w:pPr>
        <w:jc w:val="both"/>
        <w:rPr>
          <w:rFonts w:ascii="Forte" w:hAnsi="Forte"/>
          <w:sz w:val="28"/>
          <w:szCs w:val="28"/>
        </w:rPr>
      </w:pPr>
    </w:p>
    <w:p w:rsidR="008D6780" w:rsidRDefault="008D6780" w:rsidP="00252BB3">
      <w:pPr>
        <w:jc w:val="both"/>
        <w:rPr>
          <w:rFonts w:ascii="Forte" w:hAnsi="Forte"/>
          <w:sz w:val="28"/>
          <w:szCs w:val="28"/>
        </w:rPr>
      </w:pPr>
    </w:p>
    <w:p w:rsidR="00252BB3" w:rsidRPr="00C97B81" w:rsidRDefault="00252BB3" w:rsidP="00252BB3">
      <w:pPr>
        <w:jc w:val="both"/>
        <w:rPr>
          <w:rFonts w:ascii="Forte" w:hAnsi="Forte"/>
          <w:sz w:val="28"/>
          <w:szCs w:val="28"/>
        </w:rPr>
      </w:pPr>
      <w:r w:rsidRPr="00C97B81">
        <w:rPr>
          <w:rFonts w:ascii="Forte" w:hAnsi="Forte"/>
          <w:sz w:val="28"/>
          <w:szCs w:val="28"/>
        </w:rPr>
        <w:lastRenderedPageBreak/>
        <w:t>Az apa imája:</w:t>
      </w:r>
    </w:p>
    <w:p w:rsidR="00252BB3" w:rsidRDefault="00252BB3" w:rsidP="00CF4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Tégy Atyám olyan erőssé, hogy a nap minden pillanatában férfi legyek a családom létfeltételei megteremtésében, fenntartásában, a családom erkölcsi, tudati és anyagi védelmezésében. Tisztában vagyok azzal, aki nem képes kiállni a családjáért, az nem fog kiállni a hazájáért sem. Aki nem védi meg a családját, az a hazáját sem fogja megvédeni. Tudom, az igazi magyar az, akinek az unokája is magyar, - mégpedig szívében és lelkében egyaránt, és nem csak akkor, ha idehaza anyagilag is megtalálja a számítását.</w:t>
      </w:r>
    </w:p>
    <w:p w:rsidR="00252BB3" w:rsidRDefault="006C0904" w:rsidP="00CF4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Kérlek,</w:t>
      </w:r>
      <w:r w:rsidR="00252BB3">
        <w:rPr>
          <w:sz w:val="24"/>
          <w:szCs w:val="24"/>
        </w:rPr>
        <w:t xml:space="preserve"> Atyám add, hogy</w:t>
      </w:r>
      <w:r w:rsidR="005D25AD">
        <w:rPr>
          <w:sz w:val="24"/>
          <w:szCs w:val="24"/>
        </w:rPr>
        <w:t xml:space="preserve"> tudjak a családomra</w:t>
      </w:r>
      <w:r w:rsidR="00252BB3">
        <w:rPr>
          <w:sz w:val="24"/>
          <w:szCs w:val="24"/>
        </w:rPr>
        <w:t xml:space="preserve"> megőrzendő kincsként tekinteni, és ne </w:t>
      </w:r>
      <w:r w:rsidR="005D25AD">
        <w:rPr>
          <w:sz w:val="24"/>
          <w:szCs w:val="24"/>
        </w:rPr>
        <w:t>úgy, mint egy bármikor odadobható játékszerre</w:t>
      </w:r>
      <w:r w:rsidR="00252BB3">
        <w:rPr>
          <w:sz w:val="24"/>
          <w:szCs w:val="24"/>
        </w:rPr>
        <w:t xml:space="preserve">. Tudom, a családom nem olyan valami, amin </w:t>
      </w:r>
      <w:r>
        <w:rPr>
          <w:sz w:val="24"/>
          <w:szCs w:val="24"/>
        </w:rPr>
        <w:t>bármely jött-ment nő átsétálhat, és beletiporhat. Erősíts meg abban Atyám, hogy számomra csak egyetlen nő létezik, aki az életem párja, aki a gyermekeim anyja és a családom lelke. Ezért rendelkezzem olyan erővel, szilárdsággal, egyenességgel és nemzettudattal, ami a magyar férfit kell, hogy jellemezze. Ugyanakkor legyek olyan családapa, akire szellemisége, műveltsége, megbízhatósága okán mindenki felnéz, aki a lehető legtöbb idejét és mindenét a</w:t>
      </w:r>
      <w:r w:rsidR="007658FC">
        <w:rPr>
          <w:sz w:val="24"/>
          <w:szCs w:val="24"/>
        </w:rPr>
        <w:t xml:space="preserve"> családjának adja, mindannyin</w:t>
      </w:r>
      <w:r>
        <w:rPr>
          <w:sz w:val="24"/>
          <w:szCs w:val="24"/>
        </w:rPr>
        <w:t>k örömére.</w:t>
      </w:r>
    </w:p>
    <w:p w:rsidR="007658FC" w:rsidRDefault="007658FC" w:rsidP="00CF4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Kérlek Atyám, tudjak a családtagjaim számára az igazi férfi lenni, és az életem párjának mindenben, mindenkor a párja lenni. Mindenkoron olyan odaadással védelmezzem a családomat, amilyen elhivatottsággal kell, hogy védelmezzem a hazámat; teremtő tevékenységgel, </w:t>
      </w:r>
      <w:r w:rsidR="00C6594D">
        <w:rPr>
          <w:sz w:val="24"/>
          <w:szCs w:val="24"/>
        </w:rPr>
        <w:t xml:space="preserve">a </w:t>
      </w:r>
      <w:r>
        <w:rPr>
          <w:sz w:val="24"/>
          <w:szCs w:val="24"/>
        </w:rPr>
        <w:t>választásokon leadott szavazatommal, s ha kell, a kezembe ragadt fegyverrel. Hogy ez megtegyem, tudom, mélyen meg kell értenem a hős magyar férfiakat, oly mértékig, hogy átérezve a lelkületüket, büszke legyek rájuk, érezzem velük a közösséget. Atyám,</w:t>
      </w:r>
      <w:r w:rsidR="00C6594D">
        <w:rPr>
          <w:sz w:val="24"/>
          <w:szCs w:val="24"/>
        </w:rPr>
        <w:t xml:space="preserve"> tedd meg,</w:t>
      </w:r>
      <w:r>
        <w:rPr>
          <w:sz w:val="24"/>
          <w:szCs w:val="24"/>
        </w:rPr>
        <w:t xml:space="preserve"> ha eltávolodnék a gyökereimtől, az ősi hittől és erényektől, akkor ébreszd fel bennem a vágyat az azonosulásra, hogy olyan hőssé váljak a családom és a népem számára, mint a nagy elődeim voltak. Tudom, hogy a harc nem szórakozás, hanem adott esetben kötelesség. Atyám add, hogy ne brókerharcos, vagy kanapéhuszár legyek és ne szájkaratéban jeleskedjek, hanem a tettek mezején mutassam meg, hogy ki vagyok. Nem tudom</w:t>
      </w:r>
      <w:r w:rsidR="005D25AD">
        <w:rPr>
          <w:sz w:val="24"/>
          <w:szCs w:val="24"/>
        </w:rPr>
        <w:t>, hogy a jövőben milyen élethelyzetek várnak rám, de azt eldöntöttem, hogy minden körülmények között helyt fogok állni!</w:t>
      </w:r>
    </w:p>
    <w:p w:rsidR="00252BB3" w:rsidRPr="00491CE1" w:rsidRDefault="00305679" w:rsidP="00CF4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Atyám, engem így segíts! </w:t>
      </w:r>
    </w:p>
    <w:sectPr w:rsidR="00252BB3" w:rsidRPr="00491CE1" w:rsidSect="008432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09" w:rsidRDefault="009B2A09" w:rsidP="006C6440">
      <w:pPr>
        <w:spacing w:after="0" w:line="240" w:lineRule="auto"/>
      </w:pPr>
      <w:r>
        <w:separator/>
      </w:r>
    </w:p>
  </w:endnote>
  <w:endnote w:type="continuationSeparator" w:id="0">
    <w:p w:rsidR="009B2A09" w:rsidRDefault="009B2A09" w:rsidP="006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814"/>
      <w:docPartObj>
        <w:docPartGallery w:val="Page Numbers (Bottom of Page)"/>
        <w:docPartUnique/>
      </w:docPartObj>
    </w:sdtPr>
    <w:sdtContent>
      <w:p w:rsidR="00F241D9" w:rsidRDefault="00026029">
        <w:pPr>
          <w:pStyle w:val="llb"/>
          <w:jc w:val="right"/>
        </w:pPr>
        <w:fldSimple w:instr=" PAGE   \* MERGEFORMAT ">
          <w:r w:rsidR="00305679">
            <w:rPr>
              <w:noProof/>
            </w:rPr>
            <w:t>3</w:t>
          </w:r>
        </w:fldSimple>
      </w:p>
    </w:sdtContent>
  </w:sdt>
  <w:p w:rsidR="00F241D9" w:rsidRDefault="00F241D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09" w:rsidRDefault="009B2A09" w:rsidP="006C6440">
      <w:pPr>
        <w:spacing w:after="0" w:line="240" w:lineRule="auto"/>
      </w:pPr>
      <w:r>
        <w:separator/>
      </w:r>
    </w:p>
  </w:footnote>
  <w:footnote w:type="continuationSeparator" w:id="0">
    <w:p w:rsidR="009B2A09" w:rsidRDefault="009B2A09" w:rsidP="006C6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A7"/>
    <w:rsid w:val="00026029"/>
    <w:rsid w:val="00042D2B"/>
    <w:rsid w:val="0006417D"/>
    <w:rsid w:val="0007105D"/>
    <w:rsid w:val="0008703D"/>
    <w:rsid w:val="00252BB3"/>
    <w:rsid w:val="002B092A"/>
    <w:rsid w:val="002E0E79"/>
    <w:rsid w:val="00305679"/>
    <w:rsid w:val="00341660"/>
    <w:rsid w:val="00382CCE"/>
    <w:rsid w:val="003F68B2"/>
    <w:rsid w:val="0044344B"/>
    <w:rsid w:val="00491CE1"/>
    <w:rsid w:val="00566B6F"/>
    <w:rsid w:val="005D25AD"/>
    <w:rsid w:val="006C0904"/>
    <w:rsid w:val="006C6440"/>
    <w:rsid w:val="00713AB6"/>
    <w:rsid w:val="0073422D"/>
    <w:rsid w:val="00743FA1"/>
    <w:rsid w:val="007658FC"/>
    <w:rsid w:val="007C32A7"/>
    <w:rsid w:val="007D56B9"/>
    <w:rsid w:val="00802F22"/>
    <w:rsid w:val="008146C3"/>
    <w:rsid w:val="008432B6"/>
    <w:rsid w:val="008D3FDA"/>
    <w:rsid w:val="008D6780"/>
    <w:rsid w:val="008D6A2E"/>
    <w:rsid w:val="009616D7"/>
    <w:rsid w:val="009A7EE3"/>
    <w:rsid w:val="009B2A09"/>
    <w:rsid w:val="009C7FE3"/>
    <w:rsid w:val="00A31D5B"/>
    <w:rsid w:val="00BC5EDD"/>
    <w:rsid w:val="00BF3141"/>
    <w:rsid w:val="00C6594D"/>
    <w:rsid w:val="00C73CB5"/>
    <w:rsid w:val="00C97B81"/>
    <w:rsid w:val="00CE1787"/>
    <w:rsid w:val="00CF46A1"/>
    <w:rsid w:val="00F241D9"/>
    <w:rsid w:val="00F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6440"/>
  </w:style>
  <w:style w:type="paragraph" w:styleId="llb">
    <w:name w:val="footer"/>
    <w:basedOn w:val="Norml"/>
    <w:link w:val="llbChar"/>
    <w:uiPriority w:val="99"/>
    <w:unhideWhenUsed/>
    <w:rsid w:val="006C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6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911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2018-10-21T11:32:00Z</cp:lastPrinted>
  <dcterms:created xsi:type="dcterms:W3CDTF">2018-10-19T06:20:00Z</dcterms:created>
  <dcterms:modified xsi:type="dcterms:W3CDTF">2018-10-22T14:20:00Z</dcterms:modified>
</cp:coreProperties>
</file>